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1" w:rsidRPr="00B46056" w:rsidRDefault="00672267" w:rsidP="00486B60">
      <w:pPr>
        <w:spacing w:before="2000"/>
        <w:rPr>
          <w:b/>
          <w:i/>
          <w:sz w:val="40"/>
          <w:szCs w:val="40"/>
        </w:rPr>
      </w:pPr>
      <w:r>
        <w:rPr>
          <w:b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 wp14:anchorId="63222191" wp14:editId="2F6EAF43">
            <wp:simplePos x="0" y="0"/>
            <wp:positionH relativeFrom="column">
              <wp:posOffset>4433570</wp:posOffset>
            </wp:positionH>
            <wp:positionV relativeFrom="paragraph">
              <wp:posOffset>154940</wp:posOffset>
            </wp:positionV>
            <wp:extent cx="1076325" cy="116332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GOS_logo_W_skrat_panton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 wp14:anchorId="16617A9C" wp14:editId="34A96F5D">
            <wp:simplePos x="0" y="0"/>
            <wp:positionH relativeFrom="column">
              <wp:posOffset>2747645</wp:posOffset>
            </wp:positionH>
            <wp:positionV relativeFrom="paragraph">
              <wp:posOffset>116840</wp:posOffset>
            </wp:positionV>
            <wp:extent cx="1190625" cy="11906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lovenskaGolfovaAsociac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7F753134" wp14:editId="4DEDA641">
            <wp:simplePos x="0" y="0"/>
            <wp:positionH relativeFrom="column">
              <wp:posOffset>-62230</wp:posOffset>
            </wp:positionH>
            <wp:positionV relativeFrom="paragraph">
              <wp:posOffset>112395</wp:posOffset>
            </wp:positionV>
            <wp:extent cx="1123950" cy="13182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27">
        <w:rPr>
          <w:b/>
          <w:i/>
          <w:sz w:val="40"/>
          <w:szCs w:val="40"/>
        </w:rPr>
        <w:br/>
      </w:r>
      <w:bookmarkStart w:id="0" w:name="_GoBack"/>
      <w:r w:rsidR="00407127">
        <w:rPr>
          <w:b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7E99B252" wp14:editId="695AE920">
            <wp:simplePos x="0" y="0"/>
            <wp:positionH relativeFrom="column">
              <wp:posOffset>1499235</wp:posOffset>
            </wp:positionH>
            <wp:positionV relativeFrom="paragraph">
              <wp:posOffset>116840</wp:posOffset>
            </wp:positionV>
            <wp:extent cx="824230" cy="120015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V-SPRÁVNE_m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01F1" w:rsidRPr="000801F1">
        <w:rPr>
          <w:b/>
          <w:i/>
          <w:sz w:val="40"/>
          <w:szCs w:val="40"/>
        </w:rPr>
        <w:t xml:space="preserve">Majstrovstvá stredných </w:t>
      </w:r>
      <w:r w:rsidR="00EF4497">
        <w:rPr>
          <w:b/>
          <w:i/>
          <w:sz w:val="40"/>
          <w:szCs w:val="40"/>
        </w:rPr>
        <w:t xml:space="preserve">a základných </w:t>
      </w:r>
      <w:r w:rsidR="000801F1" w:rsidRPr="000801F1">
        <w:rPr>
          <w:b/>
          <w:i/>
          <w:sz w:val="40"/>
          <w:szCs w:val="40"/>
        </w:rPr>
        <w:t>škôl</w:t>
      </w:r>
      <w:r w:rsidR="003C44C2">
        <w:rPr>
          <w:b/>
          <w:i/>
          <w:sz w:val="40"/>
          <w:szCs w:val="40"/>
        </w:rPr>
        <w:t xml:space="preserve"> v golfe</w:t>
      </w:r>
      <w:r w:rsidR="0019707A">
        <w:rPr>
          <w:b/>
          <w:i/>
          <w:sz w:val="40"/>
          <w:szCs w:val="40"/>
        </w:rPr>
        <w:t xml:space="preserve"> 201</w:t>
      </w:r>
      <w:r w:rsidR="00DB7172">
        <w:rPr>
          <w:b/>
          <w:i/>
          <w:sz w:val="40"/>
          <w:szCs w:val="40"/>
        </w:rPr>
        <w:t>5</w:t>
      </w:r>
    </w:p>
    <w:p w:rsidR="000801F1" w:rsidRDefault="000801F1" w:rsidP="00486B60">
      <w:pPr>
        <w:spacing w:before="200"/>
        <w:rPr>
          <w:b/>
          <w:i/>
        </w:rPr>
      </w:pPr>
      <w:r>
        <w:rPr>
          <w:b/>
          <w:i/>
        </w:rPr>
        <w:t>Propozície turnaja: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543EB" w:rsidRPr="00D543EB" w:rsidTr="00D543EB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pPr>
              <w:rPr>
                <w:b/>
              </w:rPr>
            </w:pPr>
            <w:r w:rsidRPr="00D543EB">
              <w:rPr>
                <w:b/>
              </w:rPr>
              <w:t>Názov turnaja</w:t>
            </w:r>
          </w:p>
        </w:tc>
        <w:tc>
          <w:tcPr>
            <w:tcW w:w="6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B7172">
            <w:r w:rsidRPr="00D543EB">
              <w:t>Majstrovst</w:t>
            </w:r>
            <w:r w:rsidR="0019707A">
              <w:t xml:space="preserve">vá stredných </w:t>
            </w:r>
            <w:r w:rsidR="00EF4497">
              <w:t xml:space="preserve">a základných </w:t>
            </w:r>
            <w:r w:rsidR="0019707A">
              <w:t xml:space="preserve">škôl </w:t>
            </w:r>
            <w:r w:rsidR="00EF4497">
              <w:t xml:space="preserve">v golfe </w:t>
            </w:r>
            <w:r w:rsidR="0019707A">
              <w:t>201</w:t>
            </w:r>
            <w:r w:rsidR="00DB7172">
              <w:t>5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Usporiadateľ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EF4497" w:rsidP="00613FB8">
            <w:r>
              <w:t>Súkromné s</w:t>
            </w:r>
            <w:r w:rsidR="00BC0290">
              <w:t>lovanské g</w:t>
            </w:r>
            <w:r w:rsidR="00D543EB" w:rsidRPr="00D543EB">
              <w:t>ymnázium,</w:t>
            </w:r>
            <w:r w:rsidR="0019707A">
              <w:t xml:space="preserve"> </w:t>
            </w:r>
            <w:r w:rsidR="00D543EB" w:rsidRPr="00D543EB">
              <w:t>SKGA</w:t>
            </w:r>
            <w:r w:rsidR="00250611">
              <w:t xml:space="preserve">, </w:t>
            </w:r>
            <w:r w:rsidR="005225BF">
              <w:t xml:space="preserve"> pod záštitou SOV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Ihrisko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024598" w:rsidP="00DE0C63">
            <w:proofErr w:type="spellStart"/>
            <w:r w:rsidRPr="00F452A3">
              <w:rPr>
                <w:rFonts w:ascii="Calibri" w:eastAsia="Times New Roman" w:hAnsi="Calibri" w:cs="Times New Roman"/>
                <w:color w:val="000000"/>
              </w:rPr>
              <w:t>Penati</w:t>
            </w:r>
            <w:proofErr w:type="spellEnd"/>
            <w:r w:rsidRPr="00F452A3">
              <w:rPr>
                <w:rFonts w:ascii="Calibri" w:eastAsia="Times New Roman" w:hAnsi="Calibri" w:cs="Times New Roman"/>
                <w:color w:val="000000"/>
              </w:rPr>
              <w:t xml:space="preserve"> GC </w:t>
            </w:r>
            <w:r w:rsidR="008E038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452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52A3">
              <w:rPr>
                <w:rFonts w:ascii="Calibri" w:eastAsia="Times New Roman" w:hAnsi="Calibri" w:cs="Times New Roman"/>
                <w:color w:val="000000"/>
              </w:rPr>
              <w:t>Heritage</w:t>
            </w:r>
            <w:proofErr w:type="spellEnd"/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024598" w:rsidP="00024598">
            <w:r>
              <w:t>05</w:t>
            </w:r>
            <w:r w:rsidR="0019707A">
              <w:t>.</w:t>
            </w:r>
            <w:r w:rsidR="00B36441">
              <w:t>0</w:t>
            </w:r>
            <w:r w:rsidR="0019707A">
              <w:t>5. 201</w:t>
            </w:r>
            <w:r>
              <w:t>5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32384D">
            <w:pPr>
              <w:rPr>
                <w:b/>
              </w:rPr>
            </w:pPr>
            <w:r w:rsidRPr="00D543EB">
              <w:rPr>
                <w:b/>
              </w:rPr>
              <w:t xml:space="preserve">Čas </w:t>
            </w:r>
            <w:r w:rsidR="00250611">
              <w:rPr>
                <w:b/>
              </w:rPr>
              <w:t>otvo</w:t>
            </w:r>
            <w:r w:rsidR="0032384D">
              <w:rPr>
                <w:b/>
              </w:rPr>
              <w:t>renia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r w:rsidRPr="00D543EB">
              <w:t>8:00</w:t>
            </w:r>
            <w:r w:rsidR="00024598">
              <w:t xml:space="preserve"> </w:t>
            </w:r>
            <w:r w:rsidRPr="00D543EB">
              <w:t>hod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Šta</w:t>
            </w:r>
            <w:r>
              <w:rPr>
                <w:b/>
              </w:rPr>
              <w:t>rt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r w:rsidRPr="00D543EB">
              <w:t>9:00</w:t>
            </w:r>
            <w:r w:rsidR="00024598">
              <w:t xml:space="preserve"> </w:t>
            </w:r>
            <w:r w:rsidRPr="00D543EB">
              <w:t>hod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 xml:space="preserve">Riaditeľ </w:t>
            </w:r>
            <w:r>
              <w:rPr>
                <w:b/>
              </w:rPr>
              <w:t>súťaže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E0C63" w:rsidP="00D543EB">
            <w:r w:rsidRPr="00D543EB">
              <w:t>PhDr. El</w:t>
            </w:r>
            <w:r>
              <w:t xml:space="preserve">víra </w:t>
            </w:r>
            <w:r w:rsidRPr="00D543EB">
              <w:t>Chadimová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>
              <w:rPr>
                <w:b/>
              </w:rPr>
              <w:t>Súťažný výbor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5225BF">
            <w:r w:rsidRPr="00D543EB">
              <w:t>PhDr. El</w:t>
            </w:r>
            <w:r w:rsidR="0019707A">
              <w:t xml:space="preserve">víra </w:t>
            </w:r>
            <w:r w:rsidRPr="00D543EB">
              <w:t>Chadimová,  RNDr. Pavel Spišiak,</w:t>
            </w:r>
            <w:r w:rsidR="008E0383">
              <w:t xml:space="preserve"> </w:t>
            </w:r>
            <w:r w:rsidR="00DE0C63">
              <w:t xml:space="preserve">Ján </w:t>
            </w:r>
            <w:proofErr w:type="spellStart"/>
            <w:r w:rsidR="00DE0C63">
              <w:t>Pečo</w:t>
            </w:r>
            <w:proofErr w:type="spellEnd"/>
            <w:r w:rsidR="00F919BB">
              <w:t xml:space="preserve"> II.</w:t>
            </w:r>
          </w:p>
        </w:tc>
      </w:tr>
      <w:tr w:rsidR="00DE0C63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E0C63" w:rsidRDefault="00DE0C63" w:rsidP="00287E67">
            <w:pPr>
              <w:rPr>
                <w:b/>
              </w:rPr>
            </w:pPr>
            <w:r>
              <w:rPr>
                <w:b/>
              </w:rPr>
              <w:t>Hlavný rozhodca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E0C63" w:rsidRDefault="00DE0C63" w:rsidP="00D543EB">
            <w:r>
              <w:t>Ján Pečo</w:t>
            </w:r>
            <w:r w:rsidR="00F919BB">
              <w:t xml:space="preserve"> II.</w:t>
            </w:r>
          </w:p>
        </w:tc>
      </w:tr>
      <w:tr w:rsidR="00486B60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486B60" w:rsidRDefault="00486B60" w:rsidP="00287E67">
            <w:pPr>
              <w:rPr>
                <w:b/>
              </w:rPr>
            </w:pPr>
            <w:r>
              <w:rPr>
                <w:b/>
              </w:rPr>
              <w:t>Ceny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486B60" w:rsidRPr="00D543EB" w:rsidRDefault="00486B60" w:rsidP="0038464D">
            <w:r>
              <w:t>Putovný pohár, poháre a vecné ceny</w:t>
            </w:r>
          </w:p>
        </w:tc>
      </w:tr>
      <w:tr w:rsidR="00D543EB" w:rsidRPr="00D543EB" w:rsidTr="00D543EB">
        <w:trPr>
          <w:trHeight w:val="54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>
              <w:rPr>
                <w:b/>
              </w:rPr>
              <w:t>Podmienky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r w:rsidRPr="00D543EB">
              <w:t>Turnaj je vypísaný pre min.</w:t>
            </w:r>
            <w:r w:rsidR="00B36441">
              <w:t xml:space="preserve"> </w:t>
            </w:r>
            <w:r w:rsidRPr="00D543EB">
              <w:t>2</w:t>
            </w:r>
            <w:r w:rsidR="00B36441">
              <w:t>-</w:t>
            </w:r>
            <w:r w:rsidRPr="00D543EB">
              <w:t>členné,</w:t>
            </w:r>
            <w:r w:rsidR="00B36441">
              <w:t xml:space="preserve"> </w:t>
            </w:r>
            <w:r w:rsidRPr="00D543EB">
              <w:t>max. 3</w:t>
            </w:r>
            <w:r w:rsidR="00B36441">
              <w:t>-</w:t>
            </w:r>
            <w:r w:rsidRPr="00D543EB">
              <w:t>členné školské družstvá</w:t>
            </w:r>
          </w:p>
          <w:p w:rsidR="00D543EB" w:rsidRPr="00D543EB" w:rsidRDefault="00D543EB" w:rsidP="0038464D">
            <w:r w:rsidRPr="00D543EB">
              <w:t>a jednotlivcov.</w:t>
            </w:r>
            <w:r w:rsidR="00B36441">
              <w:t xml:space="preserve"> V súťaži družstiev musia byť všet</w:t>
            </w:r>
            <w:r w:rsidR="00537C8E">
              <w:t>ci</w:t>
            </w:r>
            <w:r w:rsidR="00B36441">
              <w:t xml:space="preserve"> hráči družstva žiakmi danej školy!  Hosťovanie nie je povolené.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Počet kôl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r w:rsidRPr="00D543EB">
              <w:t>1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pPr>
              <w:rPr>
                <w:b/>
              </w:rPr>
            </w:pPr>
            <w:r w:rsidRPr="00D543EB">
              <w:rPr>
                <w:b/>
              </w:rPr>
              <w:t>Spôsob štartu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537C8E" w:rsidP="00D543EB">
            <w:r>
              <w:t>P</w:t>
            </w:r>
            <w:r w:rsidR="00D543EB" w:rsidRPr="00D543EB">
              <w:t>ostupný</w:t>
            </w:r>
          </w:p>
        </w:tc>
      </w:tr>
      <w:tr w:rsidR="00D543EB" w:rsidRPr="00D543EB" w:rsidTr="00D543EB">
        <w:trPr>
          <w:trHeight w:val="27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Hodnotenie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38464D" w:rsidP="0038464D">
            <w:r>
              <w:t>Súťaž družstiev</w:t>
            </w:r>
            <w:r w:rsidR="00B36441">
              <w:t xml:space="preserve"> </w:t>
            </w:r>
            <w:r>
              <w:t>–</w:t>
            </w:r>
            <w:r w:rsidR="00D543EB" w:rsidRPr="00D543EB">
              <w:t xml:space="preserve"> súčet dvoch najlepších výsledkov na rany</w:t>
            </w:r>
            <w:r w:rsidR="00007C62">
              <w:t>. V prípade rovnosti rán rozhoduje výsledok 3. člena tímu a ak by aj ten bol rovnaký, tak rozhodne rozohrávka play-off.</w:t>
            </w:r>
          </w:p>
        </w:tc>
      </w:tr>
      <w:tr w:rsidR="00D543EB" w:rsidRPr="00D543EB" w:rsidTr="00D543EB">
        <w:trPr>
          <w:trHeight w:val="27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r w:rsidRPr="00D543EB">
              <w:t>Súťaž jednotlivcov – na rany</w:t>
            </w:r>
          </w:p>
        </w:tc>
      </w:tr>
      <w:tr w:rsidR="00826708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26708" w:rsidRPr="00D543EB" w:rsidRDefault="00826708" w:rsidP="00D543EB">
            <w:pPr>
              <w:rPr>
                <w:b/>
              </w:rPr>
            </w:pPr>
            <w:r>
              <w:rPr>
                <w:b/>
              </w:rPr>
              <w:t>Nosič (Caddie)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826708" w:rsidRDefault="00826708" w:rsidP="00DE0C63">
            <w:r>
              <w:t xml:space="preserve">V družstvách môžu hráči využívať </w:t>
            </w:r>
            <w:r w:rsidR="00DE0C63">
              <w:t xml:space="preserve">ako </w:t>
            </w:r>
            <w:r>
              <w:t xml:space="preserve">nosičov (caddies) len spoluhráčov z družstva, </w:t>
            </w:r>
            <w:r w:rsidR="00DE0C63">
              <w:t>prípadne žiakov alebo študentov z rovnakej školy ako je hráč. J</w:t>
            </w:r>
            <w:r>
              <w:t>ednotlivci majú využívanie nosičov (caddies) zakázané.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D543EB">
            <w:pPr>
              <w:rPr>
                <w:b/>
              </w:rPr>
            </w:pPr>
            <w:r w:rsidRPr="00D543EB">
              <w:rPr>
                <w:b/>
              </w:rPr>
              <w:t>Počet prihlášok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B36441" w:rsidP="00170CB5">
            <w:r>
              <w:t xml:space="preserve">Max. </w:t>
            </w:r>
            <w:r w:rsidR="00170CB5">
              <w:t>9</w:t>
            </w:r>
            <w:r w:rsidR="00D543EB" w:rsidRPr="00D543EB">
              <w:t>0 hráčov, jedna škola môže prihlásiť aj  viac družstiev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 xml:space="preserve">Uzávierka prihlášok 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024598" w:rsidP="00024598">
            <w:r>
              <w:t>30</w:t>
            </w:r>
            <w:r w:rsidR="00D543EB" w:rsidRPr="00D543EB">
              <w:t>.</w:t>
            </w:r>
            <w:r w:rsidR="00210141">
              <w:t>0</w:t>
            </w:r>
            <w:r>
              <w:t>4</w:t>
            </w:r>
            <w:r w:rsidR="00D543EB" w:rsidRPr="00D543EB">
              <w:t>.201</w:t>
            </w:r>
            <w:r>
              <w:t>5</w:t>
            </w:r>
            <w:r w:rsidR="00D543EB" w:rsidRPr="00D543EB">
              <w:t xml:space="preserve"> o 1</w:t>
            </w:r>
            <w:r w:rsidR="00F919BB">
              <w:t>8</w:t>
            </w:r>
            <w:r w:rsidR="00D543EB" w:rsidRPr="00D543EB">
              <w:t>:00</w:t>
            </w:r>
            <w:r w:rsidR="00B36441">
              <w:t xml:space="preserve"> </w:t>
            </w:r>
            <w:r w:rsidR="00D543EB" w:rsidRPr="00D543EB">
              <w:t>hod</w:t>
            </w:r>
            <w:r w:rsidR="00B36441">
              <w:t>.</w:t>
            </w:r>
            <w:r w:rsidR="00210141">
              <w:t>, št</w:t>
            </w:r>
            <w:r w:rsidR="00A15CE1">
              <w:t xml:space="preserve">artová listina bude zverejnená </w:t>
            </w:r>
            <w:r w:rsidR="00210141">
              <w:t>2.05.</w:t>
            </w:r>
            <w:r w:rsidR="003023C0">
              <w:t>2015</w:t>
            </w:r>
            <w:r w:rsidR="00210141">
              <w:t xml:space="preserve"> do </w:t>
            </w:r>
            <w:r w:rsidR="00F919BB">
              <w:t>09</w:t>
            </w:r>
            <w:r w:rsidR="00210141">
              <w:t>:00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Herný systém: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10141">
            <w:r w:rsidRPr="00D543EB">
              <w:t>Na rany s úpravou HCP</w:t>
            </w:r>
          </w:p>
        </w:tc>
      </w:tr>
      <w:tr w:rsidR="00D543EB" w:rsidRPr="00D543EB" w:rsidTr="00D543EB"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Štartovné</w:t>
            </w: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051881">
            <w:r w:rsidRPr="00D543EB">
              <w:t>15</w:t>
            </w:r>
            <w:r w:rsidR="00051881">
              <w:t>0</w:t>
            </w:r>
            <w:r w:rsidRPr="00D543EB">
              <w:t>,-</w:t>
            </w:r>
            <w:r w:rsidR="00B36441">
              <w:t xml:space="preserve"> </w:t>
            </w:r>
            <w:r w:rsidRPr="00D543EB">
              <w:t>E</w:t>
            </w:r>
            <w:r w:rsidR="00B36441">
              <w:t xml:space="preserve">UR </w:t>
            </w:r>
            <w:r w:rsidRPr="00D543EB">
              <w:t xml:space="preserve">/ </w:t>
            </w:r>
            <w:r w:rsidR="00B36441">
              <w:t xml:space="preserve">trojčlenné </w:t>
            </w:r>
            <w:r w:rsidRPr="00D543EB">
              <w:t>družstvo</w:t>
            </w:r>
            <w:r w:rsidR="00B36441">
              <w:t xml:space="preserve">, </w:t>
            </w:r>
            <w:r w:rsidR="00051881">
              <w:t>10</w:t>
            </w:r>
            <w:r w:rsidR="00B36441">
              <w:t>0,- EUR / dvojčlenné družstvo</w:t>
            </w:r>
            <w:r w:rsidRPr="00D543EB">
              <w:t xml:space="preserve"> </w:t>
            </w:r>
          </w:p>
        </w:tc>
      </w:tr>
      <w:tr w:rsidR="00D543EB" w:rsidRPr="00D543EB" w:rsidTr="00D543EB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</w:p>
        </w:tc>
        <w:tc>
          <w:tcPr>
            <w:tcW w:w="6836" w:type="dxa"/>
            <w:tcBorders>
              <w:left w:val="single" w:sz="12" w:space="0" w:color="auto"/>
              <w:right w:val="single" w:sz="12" w:space="0" w:color="auto"/>
            </w:tcBorders>
          </w:tcPr>
          <w:p w:rsidR="00D543EB" w:rsidRPr="00D543EB" w:rsidRDefault="00D543EB" w:rsidP="00B36441">
            <w:r w:rsidRPr="00D543EB">
              <w:t>5</w:t>
            </w:r>
            <w:r w:rsidR="00051881">
              <w:t>0</w:t>
            </w:r>
            <w:r w:rsidRPr="00D543EB">
              <w:t>,-</w:t>
            </w:r>
            <w:r w:rsidR="00B36441">
              <w:t xml:space="preserve"> EUR </w:t>
            </w:r>
            <w:r w:rsidRPr="00D543EB">
              <w:t>/ jednotlivec</w:t>
            </w:r>
            <w:r w:rsidR="00956455">
              <w:t>, štartovné je možné uhradiť na účet 2628180747/1100 do 30.4.2015 alebo v hotovosti pred štartom</w:t>
            </w:r>
          </w:p>
        </w:tc>
      </w:tr>
      <w:tr w:rsidR="00D543EB" w:rsidRPr="00D543EB" w:rsidTr="00D543EB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3EB" w:rsidRPr="00D543EB" w:rsidRDefault="00D543EB" w:rsidP="00287E67">
            <w:pPr>
              <w:rPr>
                <w:b/>
              </w:rPr>
            </w:pPr>
            <w:r w:rsidRPr="00D543EB">
              <w:rPr>
                <w:b/>
              </w:rPr>
              <w:t>Ďalšie informácie</w:t>
            </w:r>
          </w:p>
        </w:tc>
        <w:tc>
          <w:tcPr>
            <w:tcW w:w="6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F88" w:rsidRDefault="004F5F88" w:rsidP="00F919BB">
            <w:pPr>
              <w:tabs>
                <w:tab w:val="left" w:pos="180"/>
                <w:tab w:val="left" w:pos="1440"/>
              </w:tabs>
            </w:pPr>
            <w:r>
              <w:t>Slávnostný nástup je povinný pre všetkých hráčov</w:t>
            </w:r>
          </w:p>
          <w:p w:rsidR="00F919BB" w:rsidRPr="00D543EB" w:rsidRDefault="00F919BB" w:rsidP="00F919BB">
            <w:pPr>
              <w:tabs>
                <w:tab w:val="left" w:pos="180"/>
                <w:tab w:val="left" w:pos="1440"/>
              </w:tabs>
            </w:pPr>
            <w:r>
              <w:t xml:space="preserve">Ján </w:t>
            </w:r>
            <w:proofErr w:type="spellStart"/>
            <w:r>
              <w:t>Pečo</w:t>
            </w:r>
            <w:proofErr w:type="spellEnd"/>
            <w:r>
              <w:t>, tel.: 0903 443 925, e-mail: peco@skga.sk</w:t>
            </w:r>
          </w:p>
        </w:tc>
      </w:tr>
    </w:tbl>
    <w:p w:rsidR="000801F1" w:rsidRPr="000801F1" w:rsidRDefault="00C02A3F">
      <w:pPr>
        <w:rPr>
          <w:b/>
          <w:i/>
        </w:rPr>
      </w:pPr>
      <w:r>
        <w:rPr>
          <w:b/>
          <w:i/>
        </w:rPr>
        <w:t xml:space="preserve">                      </w:t>
      </w:r>
    </w:p>
    <w:sectPr w:rsidR="000801F1" w:rsidRPr="000801F1" w:rsidSect="00DE0C6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F1"/>
    <w:rsid w:val="00007C62"/>
    <w:rsid w:val="00024598"/>
    <w:rsid w:val="00034C71"/>
    <w:rsid w:val="00051881"/>
    <w:rsid w:val="000801F1"/>
    <w:rsid w:val="000A53D4"/>
    <w:rsid w:val="000E64CB"/>
    <w:rsid w:val="00170CB5"/>
    <w:rsid w:val="0017135E"/>
    <w:rsid w:val="00186396"/>
    <w:rsid w:val="0019707A"/>
    <w:rsid w:val="001E0124"/>
    <w:rsid w:val="00210141"/>
    <w:rsid w:val="00233306"/>
    <w:rsid w:val="00250611"/>
    <w:rsid w:val="002E1C50"/>
    <w:rsid w:val="003023C0"/>
    <w:rsid w:val="0032384D"/>
    <w:rsid w:val="00352893"/>
    <w:rsid w:val="0038464D"/>
    <w:rsid w:val="003C44C2"/>
    <w:rsid w:val="00407127"/>
    <w:rsid w:val="00486B60"/>
    <w:rsid w:val="004A276B"/>
    <w:rsid w:val="004F5F88"/>
    <w:rsid w:val="005225BF"/>
    <w:rsid w:val="00537C8E"/>
    <w:rsid w:val="00583460"/>
    <w:rsid w:val="00603BB0"/>
    <w:rsid w:val="00613FB8"/>
    <w:rsid w:val="00672267"/>
    <w:rsid w:val="00826708"/>
    <w:rsid w:val="00867F73"/>
    <w:rsid w:val="008E0383"/>
    <w:rsid w:val="008E74A9"/>
    <w:rsid w:val="008F46A0"/>
    <w:rsid w:val="00956455"/>
    <w:rsid w:val="00A15CE1"/>
    <w:rsid w:val="00A27664"/>
    <w:rsid w:val="00A609FB"/>
    <w:rsid w:val="00B36441"/>
    <w:rsid w:val="00B46056"/>
    <w:rsid w:val="00BC0290"/>
    <w:rsid w:val="00C02A3F"/>
    <w:rsid w:val="00CF015D"/>
    <w:rsid w:val="00D457E3"/>
    <w:rsid w:val="00D543EB"/>
    <w:rsid w:val="00DB7172"/>
    <w:rsid w:val="00DE0C63"/>
    <w:rsid w:val="00E177B3"/>
    <w:rsid w:val="00EC3E3F"/>
    <w:rsid w:val="00EF4497"/>
    <w:rsid w:val="00F36BF0"/>
    <w:rsid w:val="00F867F9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3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43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5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PS</cp:lastModifiedBy>
  <cp:revision>2</cp:revision>
  <cp:lastPrinted>2014-01-18T14:29:00Z</cp:lastPrinted>
  <dcterms:created xsi:type="dcterms:W3CDTF">2015-02-28T19:13:00Z</dcterms:created>
  <dcterms:modified xsi:type="dcterms:W3CDTF">2015-02-28T19:13:00Z</dcterms:modified>
</cp:coreProperties>
</file>